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05"/>
      </w:tblGrid>
      <w:tr w:rsidR="0062306B" w:rsidRPr="000D659A" w:rsidTr="001650B4">
        <w:trPr>
          <w:tblCellSpacing w:w="0" w:type="dxa"/>
        </w:trPr>
        <w:tc>
          <w:tcPr>
            <w:tcW w:w="0" w:type="auto"/>
            <w:shd w:val="clear" w:color="auto" w:fill="174F63"/>
            <w:tcMar>
              <w:top w:w="75" w:type="dxa"/>
              <w:left w:w="450" w:type="dxa"/>
              <w:bottom w:w="375" w:type="dxa"/>
              <w:right w:w="0" w:type="dxa"/>
            </w:tcMar>
            <w:vAlign w:val="center"/>
            <w:hideMark/>
          </w:tcPr>
          <w:p w:rsidR="000D659A" w:rsidRPr="000D659A" w:rsidRDefault="0062306B" w:rsidP="001650B4">
            <w:pPr>
              <w:spacing w:after="0" w:line="240" w:lineRule="auto"/>
              <w:jc w:val="center"/>
              <w:textAlignment w:val="top"/>
              <w:outlineLvl w:val="1"/>
              <w:rPr>
                <w:rFonts w:ascii="Verdana" w:eastAsia="Times New Roman" w:hAnsi="Verdana" w:cs="Arial"/>
                <w:b/>
                <w:bCs/>
                <w:color w:val="A8DBEE"/>
                <w:kern w:val="36"/>
                <w:sz w:val="32"/>
                <w:szCs w:val="32"/>
              </w:rPr>
            </w:pPr>
            <w:r w:rsidRPr="000D659A">
              <w:rPr>
                <w:rFonts w:ascii="Verdana" w:eastAsia="Times New Roman" w:hAnsi="Verdana" w:cs="Arial"/>
                <w:b/>
                <w:bCs/>
                <w:color w:val="A8DBEE"/>
                <w:kern w:val="36"/>
                <w:sz w:val="32"/>
                <w:szCs w:val="32"/>
              </w:rPr>
              <w:t>Профилактика экстремизма</w:t>
            </w:r>
          </w:p>
        </w:tc>
      </w:tr>
      <w:tr w:rsidR="0062306B" w:rsidRPr="000D659A" w:rsidTr="001650B4">
        <w:trPr>
          <w:trHeight w:val="15"/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p w:rsidR="0062306B" w:rsidRPr="000D659A" w:rsidRDefault="0062306B" w:rsidP="001650B4">
            <w:pPr>
              <w:spacing w:after="0" w:line="15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top"/>
            <w:bookmarkEnd w:id="0"/>
          </w:p>
        </w:tc>
      </w:tr>
    </w:tbl>
    <w:p w:rsidR="0062306B" w:rsidRPr="000D659A" w:rsidRDefault="0062306B" w:rsidP="0062306B">
      <w:pPr>
        <w:shd w:val="clear" w:color="auto" w:fill="000000"/>
        <w:spacing w:after="0" w:line="260" w:lineRule="atLeast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bookmarkStart w:id="1" w:name="bookmark0"/>
      <w:r w:rsidRPr="000D659A">
        <w:rPr>
          <w:rFonts w:ascii="Arial" w:eastAsia="Times New Roman" w:hAnsi="Arial" w:cs="Arial"/>
          <w:b/>
          <w:bCs/>
          <w:color w:val="FFFFFF"/>
          <w:sz w:val="27"/>
          <w:szCs w:val="27"/>
        </w:rPr>
        <w:t>ЭКСТРЕМИЗМ ОПАСЕН ДЛЯ ОБЩЕСТВА</w:t>
      </w:r>
      <w:bookmarkEnd w:id="1"/>
    </w:p>
    <w:tbl>
      <w:tblPr>
        <w:tblW w:w="96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"/>
        <w:gridCol w:w="9504"/>
      </w:tblGrid>
      <w:tr w:rsidR="0062306B" w:rsidRPr="000D659A" w:rsidTr="001650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06B" w:rsidRPr="000D659A" w:rsidRDefault="0062306B" w:rsidP="001650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06B" w:rsidRPr="000D659A" w:rsidRDefault="0062306B" w:rsidP="001650B4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0D659A">
              <w:rPr>
                <w:rFonts w:ascii="Times New Roman" w:eastAsia="Times New Roman" w:hAnsi="Times New Roman" w:cs="Times New Roman"/>
              </w:rPr>
              <w:t> </w:t>
            </w:r>
          </w:p>
          <w:p w:rsidR="0062306B" w:rsidRPr="000D659A" w:rsidRDefault="0062306B" w:rsidP="001650B4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0D659A">
              <w:rPr>
                <w:rFonts w:ascii="Arial" w:eastAsia="Times New Roman" w:hAnsi="Arial" w:cs="Arial"/>
              </w:rPr>
              <w:t>«</w:t>
            </w:r>
            <w:r w:rsidRPr="000D659A">
              <w:rPr>
                <w:rFonts w:ascii="Arial" w:eastAsia="Times New Roman" w:hAnsi="Arial" w:cs="Arial"/>
                <w:color w:val="000000"/>
              </w:rPr>
              <w:t>Экстремизм» происходит от латинского «</w:t>
            </w:r>
            <w:r w:rsidRPr="000D659A">
              <w:rPr>
                <w:rFonts w:ascii="Arial" w:eastAsia="Times New Roman" w:hAnsi="Arial" w:cs="Arial"/>
                <w:color w:val="000000"/>
                <w:lang w:val="en-US"/>
              </w:rPr>
              <w:t>extreme</w:t>
            </w:r>
            <w:r w:rsidRPr="000D659A">
              <w:rPr>
                <w:rFonts w:ascii="Arial" w:eastAsia="Times New Roman" w:hAnsi="Arial" w:cs="Arial"/>
                <w:color w:val="000000"/>
              </w:rPr>
              <w:t>»- «крайний, выходящий за рамки». Экстремистом является тот, кто для достижения целей своей религии, отстаивания интересов своей национальности, получения политической власти, утверждения своих взглядов использует крайние, выходящие за рамки дозволенного, незаконные методы, в том числе, такие как насилие или обман.</w:t>
            </w:r>
          </w:p>
          <w:p w:rsidR="0062306B" w:rsidRPr="000D659A" w:rsidRDefault="0062306B" w:rsidP="001650B4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0D659A">
              <w:rPr>
                <w:rFonts w:ascii="Arial" w:eastAsia="Times New Roman" w:hAnsi="Arial" w:cs="Arial"/>
                <w:color w:val="000000"/>
              </w:rPr>
              <w:t>Одной из форм проявления экстремизма является распространение неонацистской и фашистской символики.</w:t>
            </w:r>
          </w:p>
          <w:p w:rsidR="0062306B" w:rsidRPr="000D659A" w:rsidRDefault="0062306B" w:rsidP="001650B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0D659A">
              <w:rPr>
                <w:rFonts w:ascii="Arial" w:eastAsia="Times New Roman" w:hAnsi="Arial" w:cs="Arial"/>
                <w:color w:val="000000"/>
              </w:rPr>
              <w:t>Признаки экстремизма содержат только такие идеологии, которые основаны на утверждении исключительности, превосходства либо неполноценности человека на почве социальной, расовой, национальной, религиозной или языковой принадлежности или отношения к религии.</w:t>
            </w:r>
          </w:p>
          <w:p w:rsidR="000D659A" w:rsidRPr="000D659A" w:rsidRDefault="0062306B" w:rsidP="001650B4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0D659A">
              <w:rPr>
                <w:rFonts w:ascii="Arial" w:eastAsia="Times New Roman" w:hAnsi="Arial" w:cs="Arial"/>
                <w:color w:val="000000"/>
              </w:rPr>
              <w:t>         </w:t>
            </w:r>
          </w:p>
        </w:tc>
      </w:tr>
      <w:tr w:rsidR="0062306B" w:rsidRPr="000D659A" w:rsidTr="001650B4">
        <w:trPr>
          <w:trHeight w:val="35"/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06B" w:rsidRPr="000D659A" w:rsidRDefault="0062306B" w:rsidP="001650B4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0D659A">
              <w:rPr>
                <w:rFonts w:ascii="Arial" w:eastAsia="Times New Roman" w:hAnsi="Arial" w:cs="Arial"/>
                <w:color w:val="000000"/>
              </w:rPr>
              <w:t xml:space="preserve">   Конституцией Российской Федерации определено, что на территории Российской Федерации запрещается создание и деятельность общественных объединений, цели или действия 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розни. Запрещается пропаганда или агитация, </w:t>
            </w:r>
            <w:proofErr w:type="gramStart"/>
            <w:r w:rsidRPr="000D659A">
              <w:rPr>
                <w:rFonts w:ascii="Arial" w:eastAsia="Times New Roman" w:hAnsi="Arial" w:cs="Arial"/>
                <w:color w:val="000000"/>
              </w:rPr>
              <w:t>возбуждающие</w:t>
            </w:r>
            <w:proofErr w:type="gramEnd"/>
            <w:r w:rsidRPr="000D659A">
              <w:rPr>
                <w:rFonts w:ascii="Arial" w:eastAsia="Times New Roman" w:hAnsi="Arial" w:cs="Arial"/>
                <w:color w:val="000000"/>
              </w:rPr>
              <w:t xml:space="preserve"> социальное, расовое, национальное, религиозное или языковое превосходство.</w:t>
            </w:r>
            <w:r w:rsidR="009A350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gramStart"/>
            <w:r w:rsidRPr="000D659A">
              <w:rPr>
                <w:rFonts w:ascii="Arial" w:eastAsia="Times New Roman" w:hAnsi="Arial" w:cs="Arial"/>
                <w:color w:val="000000"/>
              </w:rPr>
              <w:t>В</w:t>
            </w:r>
            <w:proofErr w:type="gramEnd"/>
            <w:r w:rsidRPr="000D659A">
              <w:rPr>
                <w:rFonts w:ascii="Arial" w:eastAsia="Times New Roman" w:hAnsi="Arial" w:cs="Arial"/>
                <w:color w:val="000000"/>
              </w:rPr>
              <w:t xml:space="preserve"> соответствии с Федеральным законом от 25.07.2002 № 114-ФЗ «О противодействии экстремистской деятельности», под экстремистской деятельностью понимается:</w:t>
            </w:r>
          </w:p>
          <w:p w:rsidR="0062306B" w:rsidRPr="000D659A" w:rsidRDefault="0062306B" w:rsidP="0016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59A">
              <w:rPr>
                <w:rFonts w:ascii="Arial" w:eastAsia="Times New Roman" w:hAnsi="Arial" w:cs="Arial"/>
                <w:color w:val="000000"/>
              </w:rPr>
              <w:t>- насильственное изменение основ конституционного строя и нарушение;</w:t>
            </w:r>
          </w:p>
          <w:p w:rsidR="0062306B" w:rsidRPr="000D659A" w:rsidRDefault="0062306B" w:rsidP="0016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59A">
              <w:rPr>
                <w:rFonts w:ascii="Arial" w:eastAsia="Times New Roman" w:hAnsi="Arial" w:cs="Arial"/>
                <w:color w:val="000000"/>
              </w:rPr>
              <w:t>-целостности Российской Федерации;</w:t>
            </w:r>
          </w:p>
          <w:p w:rsidR="0062306B" w:rsidRPr="000D659A" w:rsidRDefault="0062306B" w:rsidP="0016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59A">
              <w:rPr>
                <w:rFonts w:ascii="Arial" w:eastAsia="Times New Roman" w:hAnsi="Arial" w:cs="Arial"/>
                <w:color w:val="000000"/>
              </w:rPr>
              <w:t>- публичное оправдание терроризма и иная террористическая деятельность;</w:t>
            </w:r>
          </w:p>
          <w:p w:rsidR="0062306B" w:rsidRPr="000D659A" w:rsidRDefault="0062306B" w:rsidP="0016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59A">
              <w:rPr>
                <w:rFonts w:ascii="Arial" w:eastAsia="Times New Roman" w:hAnsi="Arial" w:cs="Arial"/>
                <w:color w:val="000000"/>
              </w:rPr>
              <w:t>- возбуждение социальной, расовой, национальной или религиозной розни;</w:t>
            </w:r>
          </w:p>
          <w:p w:rsidR="0062306B" w:rsidRPr="000D659A" w:rsidRDefault="0062306B" w:rsidP="0016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59A">
              <w:rPr>
                <w:rFonts w:ascii="Arial" w:eastAsia="Times New Roman" w:hAnsi="Arial" w:cs="Arial"/>
                <w:color w:val="000000"/>
              </w:rPr>
              <w:t>- 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      </w:r>
          </w:p>
          <w:p w:rsidR="0062306B" w:rsidRPr="000D659A" w:rsidRDefault="0062306B" w:rsidP="0016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59A">
              <w:rPr>
                <w:rFonts w:ascii="Arial" w:eastAsia="Times New Roman" w:hAnsi="Arial" w:cs="Arial"/>
                <w:color w:val="000000"/>
              </w:rPr>
              <w:t>- 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      </w:r>
          </w:p>
          <w:p w:rsidR="0062306B" w:rsidRPr="000D659A" w:rsidRDefault="0062306B" w:rsidP="0016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59A">
              <w:rPr>
                <w:rFonts w:ascii="Arial" w:eastAsia="Times New Roman" w:hAnsi="Arial" w:cs="Arial"/>
                <w:color w:val="000000"/>
              </w:rPr>
              <w:t>- 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      </w:r>
          </w:p>
          <w:p w:rsidR="0062306B" w:rsidRPr="000D659A" w:rsidRDefault="0062306B" w:rsidP="0016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59A">
              <w:rPr>
                <w:rFonts w:ascii="Arial" w:eastAsia="Times New Roman" w:hAnsi="Arial" w:cs="Arial"/>
                <w:color w:val="000000"/>
              </w:rPr>
              <w:t>- 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      </w:r>
          </w:p>
          <w:p w:rsidR="0062306B" w:rsidRPr="000D659A" w:rsidRDefault="0062306B" w:rsidP="0016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59A">
              <w:rPr>
                <w:rFonts w:ascii="Arial" w:eastAsia="Times New Roman" w:hAnsi="Arial" w:cs="Arial"/>
                <w:color w:val="000000"/>
              </w:rPr>
              <w:t>- совершение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группы;</w:t>
            </w:r>
          </w:p>
          <w:p w:rsidR="0062306B" w:rsidRPr="000D659A" w:rsidRDefault="0062306B" w:rsidP="0016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59A">
              <w:rPr>
                <w:rFonts w:ascii="Arial" w:eastAsia="Times New Roman" w:hAnsi="Arial" w:cs="Arial"/>
                <w:color w:val="000000"/>
              </w:rPr>
              <w:t>- 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 -            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      </w:r>
          </w:p>
          <w:p w:rsidR="0062306B" w:rsidRPr="000D659A" w:rsidRDefault="0062306B" w:rsidP="0016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59A">
              <w:rPr>
                <w:rFonts w:ascii="Arial" w:eastAsia="Times New Roman" w:hAnsi="Arial" w:cs="Arial"/>
                <w:color w:val="000000"/>
              </w:rPr>
              <w:t xml:space="preserve">- 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</w:t>
            </w:r>
            <w:r w:rsidRPr="000D659A">
              <w:rPr>
                <w:rFonts w:ascii="Arial" w:eastAsia="Times New Roman" w:hAnsi="Arial" w:cs="Arial"/>
                <w:color w:val="000000"/>
              </w:rPr>
              <w:lastRenderedPageBreak/>
              <w:t>в совершении им в период исполнения своих должностных обязанностей деяний, указанных в настоящей статье и являющихся преступлением;</w:t>
            </w:r>
          </w:p>
          <w:p w:rsidR="0062306B" w:rsidRPr="000D659A" w:rsidRDefault="0062306B" w:rsidP="0016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59A">
              <w:rPr>
                <w:rFonts w:ascii="Arial" w:eastAsia="Times New Roman" w:hAnsi="Arial" w:cs="Arial"/>
                <w:color w:val="000000"/>
              </w:rPr>
              <w:t>- организация и подготовка указанных деяний, а также подстрекательство к их осуществлению;</w:t>
            </w:r>
          </w:p>
          <w:p w:rsidR="0062306B" w:rsidRPr="000D659A" w:rsidRDefault="0062306B" w:rsidP="0016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59A">
              <w:rPr>
                <w:rFonts w:ascii="Arial" w:eastAsia="Times New Roman" w:hAnsi="Arial" w:cs="Arial"/>
                <w:color w:val="000000"/>
              </w:rPr>
              <w:t>- 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 технической базы, телефонной и иных видов связи или оказания информационных услуг.</w:t>
            </w:r>
          </w:p>
          <w:p w:rsidR="0062306B" w:rsidRPr="000D659A" w:rsidRDefault="0062306B" w:rsidP="001650B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D659A">
              <w:rPr>
                <w:rFonts w:ascii="Arial" w:eastAsia="Times New Roman" w:hAnsi="Arial" w:cs="Arial"/>
                <w:color w:val="000000"/>
              </w:rPr>
              <w:t>Экстремистскими материалами признаются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</w:t>
            </w:r>
            <w:proofErr w:type="gramEnd"/>
            <w:r w:rsidRPr="000D659A">
              <w:rPr>
                <w:rFonts w:ascii="Arial" w:eastAsia="Times New Roman" w:hAnsi="Arial" w:cs="Arial"/>
                <w:color w:val="000000"/>
              </w:rPr>
              <w:t xml:space="preserve"> какой-либо этнической, социальной, расовой, национальной или религиозной группы.</w:t>
            </w:r>
          </w:p>
          <w:p w:rsidR="0062306B" w:rsidRPr="000D659A" w:rsidRDefault="0062306B" w:rsidP="001650B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0D659A">
              <w:rPr>
                <w:rFonts w:ascii="Arial" w:eastAsia="Times New Roman" w:hAnsi="Arial" w:cs="Arial"/>
                <w:color w:val="000000"/>
              </w:rPr>
              <w:t>Экстремистской организацией является общественное или религиозное объединение либо иная организация, в отношении которой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      </w:r>
          </w:p>
          <w:p w:rsidR="0062306B" w:rsidRPr="000D659A" w:rsidRDefault="0062306B" w:rsidP="001650B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0D659A">
              <w:rPr>
                <w:rFonts w:ascii="Arial" w:eastAsia="Times New Roman" w:hAnsi="Arial" w:cs="Arial"/>
                <w:color w:val="000000"/>
              </w:rPr>
              <w:t>За осуществление экстремистской деятельности граждане Российской Федерации, иностранные граждане и лица без гражданства несут: уголовную, административную, гражданско-правовую ответственность.</w:t>
            </w:r>
          </w:p>
          <w:p w:rsidR="0062306B" w:rsidRPr="000D659A" w:rsidRDefault="0062306B" w:rsidP="001650B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0D659A">
              <w:rPr>
                <w:rFonts w:ascii="Arial" w:eastAsia="Times New Roman" w:hAnsi="Arial" w:cs="Arial"/>
                <w:color w:val="000000"/>
              </w:rPr>
              <w:t>Кодекс Российской Федерации Кодекс Российской Федерации об административных правонарушениях (от 30 декабря 2001 г. № 195-ФЗ) предусматривает ответственность за противоправные действия, которые могут носить экстремистский характер или исходить из экстремистских побуждений, такие как:</w:t>
            </w:r>
          </w:p>
          <w:p w:rsidR="0062306B" w:rsidRPr="000D659A" w:rsidRDefault="0062306B" w:rsidP="0016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59A">
              <w:rPr>
                <w:rFonts w:ascii="Arial" w:eastAsia="Times New Roman" w:hAnsi="Arial" w:cs="Arial"/>
                <w:color w:val="000000"/>
              </w:rPr>
              <w:t xml:space="preserve">- нарушение законодательства о свободе совести, свободе вероисповедания и о религиозных объединениях (ст. 5.26 </w:t>
            </w:r>
            <w:proofErr w:type="spellStart"/>
            <w:r w:rsidRPr="000D659A">
              <w:rPr>
                <w:rFonts w:ascii="Arial" w:eastAsia="Times New Roman" w:hAnsi="Arial" w:cs="Arial"/>
                <w:color w:val="000000"/>
              </w:rPr>
              <w:t>КоАП</w:t>
            </w:r>
            <w:proofErr w:type="spellEnd"/>
            <w:r w:rsidRPr="000D659A">
              <w:rPr>
                <w:rFonts w:ascii="Arial" w:eastAsia="Times New Roman" w:hAnsi="Arial" w:cs="Arial"/>
                <w:color w:val="000000"/>
              </w:rPr>
              <w:t xml:space="preserve"> РФ);</w:t>
            </w:r>
          </w:p>
          <w:p w:rsidR="0062306B" w:rsidRPr="000D659A" w:rsidRDefault="0062306B" w:rsidP="0016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59A">
              <w:rPr>
                <w:rFonts w:ascii="Arial" w:eastAsia="Times New Roman" w:hAnsi="Arial" w:cs="Arial"/>
                <w:color w:val="000000"/>
              </w:rPr>
              <w:t xml:space="preserve">- пропаганда и публичное демонстрирование нацистской атрибутики или символики (ст. 20.3 </w:t>
            </w:r>
            <w:proofErr w:type="spellStart"/>
            <w:r w:rsidRPr="000D659A">
              <w:rPr>
                <w:rFonts w:ascii="Arial" w:eastAsia="Times New Roman" w:hAnsi="Arial" w:cs="Arial"/>
                <w:color w:val="000000"/>
              </w:rPr>
              <w:t>КоАП</w:t>
            </w:r>
            <w:proofErr w:type="spellEnd"/>
            <w:r w:rsidRPr="000D659A">
              <w:rPr>
                <w:rFonts w:ascii="Arial" w:eastAsia="Times New Roman" w:hAnsi="Arial" w:cs="Arial"/>
                <w:color w:val="000000"/>
              </w:rPr>
              <w:t xml:space="preserve"> РФ);</w:t>
            </w:r>
          </w:p>
          <w:p w:rsidR="0062306B" w:rsidRPr="000D659A" w:rsidRDefault="0062306B" w:rsidP="0016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59A">
              <w:rPr>
                <w:rFonts w:ascii="Arial" w:eastAsia="Times New Roman" w:hAnsi="Arial" w:cs="Arial"/>
                <w:color w:val="000000"/>
              </w:rPr>
              <w:t xml:space="preserve">- производство и распространение экстремистских материалов (ст. 20.29 </w:t>
            </w:r>
            <w:proofErr w:type="spellStart"/>
            <w:r w:rsidRPr="000D659A">
              <w:rPr>
                <w:rFonts w:ascii="Arial" w:eastAsia="Times New Roman" w:hAnsi="Arial" w:cs="Arial"/>
                <w:color w:val="000000"/>
              </w:rPr>
              <w:t>КоАП</w:t>
            </w:r>
            <w:proofErr w:type="spellEnd"/>
            <w:r w:rsidRPr="000D659A">
              <w:rPr>
                <w:rFonts w:ascii="Arial" w:eastAsia="Times New Roman" w:hAnsi="Arial" w:cs="Arial"/>
                <w:color w:val="000000"/>
              </w:rPr>
              <w:t xml:space="preserve"> РФ).</w:t>
            </w:r>
          </w:p>
          <w:p w:rsidR="0062306B" w:rsidRPr="000D659A" w:rsidRDefault="0062306B" w:rsidP="001650B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0D659A">
              <w:rPr>
                <w:rFonts w:ascii="Arial" w:eastAsia="Times New Roman" w:hAnsi="Arial" w:cs="Arial"/>
                <w:color w:val="000000"/>
              </w:rPr>
              <w:t xml:space="preserve">Наиболее строгая форма ответственности за осуществление экстремистской </w:t>
            </w:r>
            <w:proofErr w:type="spellStart"/>
            <w:r w:rsidRPr="000D659A">
              <w:rPr>
                <w:rFonts w:ascii="Arial" w:eastAsia="Times New Roman" w:hAnsi="Arial" w:cs="Arial"/>
                <w:color w:val="000000"/>
              </w:rPr>
              <w:t>деятельности-уголовная</w:t>
            </w:r>
            <w:proofErr w:type="spellEnd"/>
            <w:r w:rsidRPr="000D659A">
              <w:rPr>
                <w:rFonts w:ascii="Arial" w:eastAsia="Times New Roman" w:hAnsi="Arial" w:cs="Arial"/>
                <w:color w:val="000000"/>
              </w:rPr>
              <w:t xml:space="preserve">, которая наступает </w:t>
            </w:r>
            <w:proofErr w:type="gramStart"/>
            <w:r w:rsidRPr="000D659A">
              <w:rPr>
                <w:rFonts w:ascii="Arial" w:eastAsia="Times New Roman" w:hAnsi="Arial" w:cs="Arial"/>
                <w:color w:val="000000"/>
              </w:rPr>
              <w:t>за</w:t>
            </w:r>
            <w:proofErr w:type="gramEnd"/>
            <w:r w:rsidRPr="000D659A">
              <w:rPr>
                <w:rFonts w:ascii="Arial" w:eastAsia="Times New Roman" w:hAnsi="Arial" w:cs="Arial"/>
                <w:color w:val="000000"/>
              </w:rPr>
              <w:t>:</w:t>
            </w:r>
          </w:p>
          <w:p w:rsidR="0062306B" w:rsidRPr="000D659A" w:rsidRDefault="0062306B" w:rsidP="0016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59A">
              <w:rPr>
                <w:rFonts w:ascii="Arial" w:eastAsia="Times New Roman" w:hAnsi="Arial" w:cs="Arial"/>
                <w:color w:val="000000"/>
              </w:rPr>
              <w:t>- публичные призывы к осуществлению экстремистской деятельности (ст. 280 УК РФ);</w:t>
            </w:r>
          </w:p>
          <w:p w:rsidR="0062306B" w:rsidRPr="000D659A" w:rsidRDefault="0062306B" w:rsidP="0016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59A">
              <w:rPr>
                <w:rFonts w:ascii="Arial" w:eastAsia="Times New Roman" w:hAnsi="Arial" w:cs="Arial"/>
                <w:color w:val="000000"/>
              </w:rPr>
              <w:t>- возбуждение ненависти либо вражды, а равно унижение человеческого достоинства (ст. 282 УК РФ);</w:t>
            </w:r>
          </w:p>
          <w:p w:rsidR="0062306B" w:rsidRPr="000D659A" w:rsidRDefault="0062306B" w:rsidP="0016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59A">
              <w:rPr>
                <w:rFonts w:ascii="Arial" w:eastAsia="Times New Roman" w:hAnsi="Arial" w:cs="Arial"/>
                <w:color w:val="000000"/>
              </w:rPr>
              <w:t>- организация экстремистского сообщества, а также участие в экстремистском сообществе</w:t>
            </w:r>
          </w:p>
          <w:p w:rsidR="0062306B" w:rsidRPr="000D659A" w:rsidRDefault="0062306B" w:rsidP="0016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59A">
              <w:rPr>
                <w:rFonts w:ascii="Arial" w:eastAsia="Times New Roman" w:hAnsi="Arial" w:cs="Arial"/>
                <w:color w:val="000000"/>
              </w:rPr>
              <w:t>(ст. 282.1 УК РФ);</w:t>
            </w:r>
          </w:p>
          <w:p w:rsidR="0062306B" w:rsidRPr="000D659A" w:rsidRDefault="0062306B" w:rsidP="0016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59A">
              <w:rPr>
                <w:rFonts w:ascii="Arial" w:eastAsia="Times New Roman" w:hAnsi="Arial" w:cs="Arial"/>
                <w:color w:val="000000"/>
              </w:rPr>
              <w:t>- организация деятельности экстремистской организации, а также участие в экстремистской организации (ст. 282.2 УК РФ);</w:t>
            </w:r>
          </w:p>
          <w:p w:rsidR="0062306B" w:rsidRPr="000D659A" w:rsidRDefault="0062306B" w:rsidP="0016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59A">
              <w:rPr>
                <w:rFonts w:ascii="Arial" w:eastAsia="Times New Roman" w:hAnsi="Arial" w:cs="Arial"/>
                <w:color w:val="000000"/>
              </w:rPr>
              <w:t>- геноцид (ст. 357 УК РФ).</w:t>
            </w:r>
          </w:p>
          <w:p w:rsidR="0062306B" w:rsidRPr="000D659A" w:rsidRDefault="0062306B" w:rsidP="001650B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0D659A">
              <w:rPr>
                <w:rFonts w:ascii="Arial" w:eastAsia="Times New Roman" w:hAnsi="Arial" w:cs="Arial"/>
                <w:color w:val="000000"/>
              </w:rPr>
              <w:t>Преступления экстремистской направленности -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группы.</w:t>
            </w:r>
          </w:p>
          <w:p w:rsidR="0062306B" w:rsidRPr="000D659A" w:rsidRDefault="0062306B" w:rsidP="001650B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0D659A">
              <w:rPr>
                <w:rFonts w:ascii="Arial" w:eastAsia="Times New Roman" w:hAnsi="Arial" w:cs="Arial"/>
                <w:color w:val="000000"/>
              </w:rPr>
              <w:t>Согласно требованиям ст. 20 Уголовного кодекса Российской Федерации уголовная ответственность за преступления экстремистской направленности, наступает с 16-летнего возраста.</w:t>
            </w:r>
          </w:p>
          <w:p w:rsidR="000D659A" w:rsidRPr="000D659A" w:rsidRDefault="0062306B" w:rsidP="0016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59A">
              <w:rPr>
                <w:rFonts w:ascii="Arial" w:eastAsia="Times New Roman" w:hAnsi="Arial" w:cs="Arial"/>
                <w:color w:val="000000"/>
              </w:rPr>
              <w:t>Каждому необходимо помнить - незнание закона не освобождает от ответственности. Экстремизм опасен!</w:t>
            </w:r>
          </w:p>
        </w:tc>
      </w:tr>
    </w:tbl>
    <w:p w:rsidR="00324A88" w:rsidRDefault="00324A88"/>
    <w:sectPr w:rsidR="00324A88" w:rsidSect="00A6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06B"/>
    <w:rsid w:val="00324A88"/>
    <w:rsid w:val="0062306B"/>
    <w:rsid w:val="009A3503"/>
    <w:rsid w:val="00A6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985</Words>
  <Characters>5616</Characters>
  <Application>Microsoft Office Word</Application>
  <DocSecurity>0</DocSecurity>
  <Lines>46</Lines>
  <Paragraphs>13</Paragraphs>
  <ScaleCrop>false</ScaleCrop>
  <Company/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2016-04-04T23:28:00Z</cp:lastPrinted>
  <dcterms:created xsi:type="dcterms:W3CDTF">2016-03-24T02:12:00Z</dcterms:created>
  <dcterms:modified xsi:type="dcterms:W3CDTF">2016-04-04T23:28:00Z</dcterms:modified>
</cp:coreProperties>
</file>